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298110-01_fwp.htm"/>
      <w:bookmarkStart w:id="1" w:name="ksea0298110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H The following is a summary of the terms of the notes offered by the preliminary pricing supplement hyperlinked below. Summary of Terms Issuer: JPMorgan Chase Financial Company LLC Guarantor: JPMorgan Chase &amp; Co. Minimum Denomination: $1,000 Reference Stock: Common stock of Broadcom Inc. Pricing Date: July 15, 2026 Observation Date: August 19, 2027 Maturity Date: August 24, 2027 Contingent Digital Return: At least 14.00%* Barrier Amount: 50.00% of the Initial Value Payment at Maturity: If the Final Value is greater than or equal to the Barrier Amount, your payment at maturity per $1,000 principal amount note will be calculated as follows: $1,000 + ($1,000 î Contingent Digital Return) If the Final Value is less than the Barrier Amount, your payment at maturity per $1,000 principal amount note will be calculated as follows: $1,000 + ($1,000 î Stock Return) If the Final Value is less than the Barrier Amount, you will lose more than 50.00 % of your principal amount at maturity and could lose all of your principal amount at maturity. CUSIP: 46661KPQ5 Preliminary Pricing Supplement: http://sp.jpmorgan.com/document/cusip/46661KPQ5/doctype/Product_Termsheet/document.pdf Estimated Value: The estimated value of the notes, when the terms of the notes are set, will not be less than $950.00 per $1,000 principal amount note. For information about the estimated value of the notes, which likely will be lower than the price you paid for the notes, please see the hyperlink above. Any payment on the notes is subject to the credit risk of JPMorgan Chase Financial Company LLC, as issuer of the notes, and t he credit risk of JPMorgan Chase &amp; Co., as guarantor of the notes. * The actual Contingent Digital Return will be provided in the pricing supplement and will not be less than 14.00%. J.P. Morgan Structured Investments | 1 800 576 3529 | jpm_structured_investments@jpmorgan.com Hypothetical Total Returns** Total Return on the Notes Stock Return Final Value 14.00% 80.00% $180.00 14.00% 65.00% $165.00 14.00% 40.00% $140.00 14.00% 20.00% $120.00 14.00% 14.00% $114.00 14.00% 10.00% $110.00 14.00% 5.00% $105.00 14.00% 1.00% $101.00 14.00% 0.00% $100.00 14.00% - 5.00% $95.00 14.00% - 10.00% $90.00 14.00% - 20.00% $80.00 14.00% - 30.00% $70.00 14.00% - 40.00% $60.00 14.00% - 50.00% $50.00 - 50.01% - 50.01% $49.99 - 60.00% - 60.00% $40.00 - 80.00% - 80.00% $20.00 - 100.00% - 100.00% $0.00 13m AVGO Digital Barrier Notes North America Structured Investments ** Reflects a Contingent Digital Return equal to the minimum Contingent Digital Return set forth herein for illustrative purp ose s. The “total return” as used above is the number, expressed as a percentage, that results from comparing the payment at maturit y p er $1,000 principal amount note to $1,000. The hypothetical returns shown above apply only at maturity. These hypotheticals do not reflect fees or expenses that would b e associated with any sale in the secondary market. If these fees and expenses were included, the hypothetical returns shown ab 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Your maximum gain on the notes is limited to the Contingent Digital Return. • Your ability to receive the Contingent Digital Return may terminate on the Observation Date.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benefit provided by the Barrier Amount may terminate on the Observation Date. • No interest payments, dividend payments or voting rights. • We may accelerate your notes if an acceleration event occurs. • The anti - dilution protection for the Reference Stock is limited and may be discretionary.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and preliminary pricing supplement if you so request by calling toll - free 1 - 866 - 5 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13m AVGO Digital Barrier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1322</Words>
  <Characters>6739</Characters>
  <CharactersWithSpaces>8062</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