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Friedman Stacey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10017-2014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JPMORGAN CHASE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40,795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79,468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GRAT</w:t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16,196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G. Connors under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2926" TargetMode="External"/><Relationship Id="rId5" Type="http://schemas.openxmlformats.org/officeDocument/2006/relationships/hyperlink" Target="http://www.sec.gov/cgi-bin/browse-edgar?action=getcompany&amp;CIK=000001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3101</Characters>
  <CharactersWithSpaces>3603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