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631-01_fwp.htm"/>
      <w:bookmarkStart w:id="1" w:name="ksea030363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 Russell 2000 ® Index and Nasdaq - 100 Index ® Pricing Date: September 11, 2026 Final Review Date: September 11, 2030 Maturity Date: September 16, 2030 Review Dates: Semiannually (after an initial one - year non - call period) Barrier Amount: With respect to each Index, 70.00% of its Initial Value CUSIP: 46661MJB1 Preliminary Pricing Supplement: http://sp.jpmorgan.com/document/cusip/46661MJB1/doctype/Product_Termsheet/document.pdf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any Index is less than its Barrier Amount, your paymen t a t maturity per $1,000 principal amount note will be calculated as follows: $1,000 + ($1,000 î Least Performing Index Return) If the notes have not been automatically called and the Final Value of any Index is less than its Barrier Amount, you will lo se more than 30.00% of your principal amount at maturity and could lose all of your principal amount at maturity. Hypothetical Examples of Amounts Payable upon Automatic Call or at Maturity** J.P. Morgan Structured Investments | 1 800 576 3529 | jpm_structured_investments@jpmorgan.com 4yNC1y Auto Callable Review Notes linked to INDU/ RTY / NDX North America Structured Investments Total Return at Final Review Date Total Return at Fifth Review Date Total Return at Third Review Date Total Return at First Review Date Least Performing Index Return at Review Date 59.20% 44.40% 29.60% 14.80% 80.00% 59.20% 44.40% 29.60% 14.80% 40.00% 59.20% 44.40% 29.60% 14.80% 20.00% 59.20% 44.40% 29.60% 14.80% 10.00% 59.20% 44.40% 29.60% 14.80% 0.00% 0.00% N/A N/A N/A - 5.00% 0.00% N/A N/A N/A - 10.00% 0.00% N/A N/A N/A - 20.00% 0.00% N/A N/A N/A - 30.00% - 30.01% N/A N/A N/A - 30.01% - 40.00% N/A N/A N/A - 40.00% - 50.00% N/A N/A N/A - 50.00% - 80.00% N/A N/A N/A - 80.00% - 100.00% N/A N/A N/A - 100.00% * In each case, to be determined on the Pricing Date, but not less than the minimum Call Premium, as applicable. ** Not all Review Dates reflected. Reflects a Call Premium of 14.80% per annum and the applicable Call Values listed in the table to the left. The Call Premium will be determined on the Pricing Date and will not be less than 14.80%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meanings set forth in the preliminary pricing supplement. Call Premium* Call Value Review Date At least 14.80 % 100.00% of the Initial Value First At least 22.20 % 100.00% of the Initial Value Second At least 29.60% 100.00% of the Initial Value Third At least 37.00% 100.00% of the Initial Value Fourth At least 44.40% 100.00% of the Initial Value Fifth At least 51.80% 100.00% of the Initial Value Sixth At least 59.20% 100.00% of the Initial Value Final</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Least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 • The notes are subject to risks associated with small capitalization stocks with respect to the Russell 2000 ® Index. • The notes are subject to the risks associated with non - U.S. securities with respect to the Nasdaq - 100 Index ®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4yNC1y Auto Callable Review Notes linked to INDU/ RTY / NDX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1708</Words>
  <Characters>8342</Characters>
  <CharactersWithSpaces>10051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