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Lake Marianne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CCB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079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552</Words>
  <Characters>2982</Characters>
  <CharactersWithSpaces>3482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