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878-01_fwp.htm"/>
      <w:bookmarkStart w:id="1" w:name="ksea030387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Common stock of Arista Networks, Inc. Pricing Date: August 31, 2026 Observation Date: April 7, 2027 Maturity Date: April 12, 2027 Contingent Digital Return: At least 8.25%* Barrier Amount: 50.00%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50.00 % of your principal amount at maturity and could lose all of your principal amount at maturity. CUSIP: 46661MK52 Preliminary Pricing Supplement: http://sp.jpmorgan.com/document/cusip/46661MK52/doctype/Product_Termsheet/document.pdf Estimated Value: The estimated value of the notes, when the terms of the notes are set, will not be less than $970.00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8.25%. J.P. Morgan Structured Investments | 1 800 576 3529 | jpm_structured_investments@jpmorgan.com Hypothetical Total Returns** Total Return on the Notes Stock Return Final Value 8.25% 80.00% $180.00 8.25% 65.00% $165.00 8.25% 40.00% $140.00 8.25% 20.00% $120.00 8.25% 10.00% $110.00 8.25% 8.25% $108.25 8.25% 5.00% $105.00 8.25% 1.00% $101.00 8.25% 0.00% $100.00 8.25% - 5.00% $95.00 8.25% - 10.00% $90.00 8.25% - 20.00% $80.00 8.25% - 30.00% $70.00 8.25% - 40.00% $60.00 8.25% - 50.00% $50.00 - 50.01% - 50.01% $49.99 - 60.00% - 60.00% $40.00 - 80.00% - 80.00% $20.00 - 100.00% - 100.00% $0.00 7.5m ANET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7.5m ANET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1323</Words>
  <Characters>6729</Characters>
  <CharactersWithSpaces>8053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